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057" w:rsidRDefault="002E10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1057" w:rsidRDefault="002E10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1057" w:rsidRDefault="00E75F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Среда</w:t>
      </w:r>
    </w:p>
    <w:p w:rsidR="002E1057" w:rsidRDefault="00E75F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8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ZOOM.   Время 9.00-9.30  Тема: Отношение объемов подобных тел. Формулы объема куба и параллелепипеда. </w:t>
            </w:r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по биологии 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Механизмы эволюционного процесса. Факторы эволюции по Ч.Дарвину. Движущие силы эволюции согласно СТЭ.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Дом. зад.: повторить  по учебнику и конспектировать.</w:t>
            </w:r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История. Онлайн урок. Время 10.00-10.20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«Холодная война» и ее влияние на экономику  и внешнюю полити</w:t>
            </w:r>
            <w:r w:rsidRPr="00E7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 страны. Урок пройдет на ZOOM </w:t>
            </w: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в указанное время. При себе иметь тетрадь</w:t>
            </w:r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урок. Время 11.00-11.20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сельское хозяйство. Отрицательные последствия применения пестицидов и борьба с нами</w:t>
            </w:r>
          </w:p>
          <w:p w:rsidR="002E1057" w:rsidRPr="00E75FDB" w:rsidRDefault="00E75F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 платформа РЭШ</w:t>
            </w:r>
          </w:p>
          <w:p w:rsidR="002E1057" w:rsidRPr="00E75FDB" w:rsidRDefault="00E75F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18 </w:t>
            </w:r>
          </w:p>
          <w:p w:rsidR="002E1057" w:rsidRPr="00E75FDB" w:rsidRDefault="00E75FDB">
            <w:pPr>
              <w:spacing w:after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4">
              <w:r w:rsidRPr="00E75FDB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https://resh.edu.ru/subject/lesson/3504/start/</w:t>
              </w:r>
            </w:hyperlink>
          </w:p>
          <w:p w:rsidR="002E1057" w:rsidRPr="00E75FDB" w:rsidRDefault="002E1057">
            <w:pPr>
              <w:spacing w:after="0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</w:p>
          <w:p w:rsidR="002E1057" w:rsidRPr="00E75FDB" w:rsidRDefault="00E75FDB">
            <w:pPr>
              <w:spacing w:after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75FD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Выполнить тренировочные задания 1,2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hAnsi="Times New Roman" w:cs="Times New Roman"/>
                <w:sz w:val="24"/>
                <w:szCs w:val="24"/>
              </w:rPr>
              <w:t>Прочитать п.( учебник Габриелян О.С) конспектировать текст, ответить на вопросы в конце п.</w:t>
            </w:r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1. Написать конспект по тексту на стр.25.</w:t>
            </w:r>
          </w:p>
          <w:p w:rsidR="002E1057" w:rsidRPr="00E75FDB" w:rsidRDefault="00E75FD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устные ответы на вопросы(стр.27).</w:t>
            </w:r>
          </w:p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Учебник 10-11кл. Работа над текстом стр. 332. Анализ текста по образцу. </w:t>
            </w:r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E1057" w:rsidRPr="00E75FDB" w:rsidRDefault="00E75F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Формы самопрезентации для профессионального образования и тру</w:t>
            </w: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доустройство.</w:t>
            </w:r>
          </w:p>
          <w:p w:rsidR="002E1057" w:rsidRPr="00E75FDB" w:rsidRDefault="00E75F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видео на ссылке </w:t>
            </w:r>
            <w:hyperlink r:id="rId5">
              <w:r w:rsidRPr="00E75FD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https://www.youtube.com/watch?v=SKsJsOgLKkM</w:t>
              </w:r>
            </w:hyperlink>
          </w:p>
          <w:p w:rsidR="002E1057" w:rsidRPr="00E75FDB" w:rsidRDefault="00E75FD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 Задание на задано</w:t>
            </w:r>
            <w:bookmarkStart w:id="0" w:name="_GoBack"/>
            <w:bookmarkEnd w:id="0"/>
          </w:p>
        </w:tc>
      </w:tr>
      <w:tr w:rsidR="002E1057" w:rsidRPr="00E75FDB">
        <w:tc>
          <w:tcPr>
            <w:tcW w:w="9810" w:type="dxa"/>
          </w:tcPr>
          <w:p w:rsidR="002E1057" w:rsidRPr="00E75FDB" w:rsidRDefault="00E75F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Онлайн урок. Время 12.00.Учитель Хайрутдинов И.М.Техника безопасности на уроках физ</w:t>
            </w:r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ической культуры.Баскетбол.Броски мяча.Дис.платформа РЭШ.урок 26.</w:t>
            </w:r>
            <w:hyperlink r:id="rId6">
              <w:r w:rsidRPr="00E75FD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http://resh.edu.ru/office/user/lihk/</w:t>
              </w:r>
            </w:hyperlink>
            <w:r w:rsidRPr="00E75F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teacher/?code=2467a5e43236fe571d8f</w:t>
            </w:r>
          </w:p>
        </w:tc>
      </w:tr>
    </w:tbl>
    <w:p w:rsidR="002E1057" w:rsidRPr="00E75FDB" w:rsidRDefault="002E105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2E1057" w:rsidRPr="00E75FD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57"/>
    <w:rsid w:val="002E1057"/>
    <w:rsid w:val="00E7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775E1-81D6-4AB0-8EB8-E3A3553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esh.edu.ru/office/user/lihk/" TargetMode="External"/><Relationship Id="rId5" Type="http://schemas.openxmlformats.org/officeDocument/2006/relationships/hyperlink" Target="https://www.youtube.com/watch?v=SKsJsOgLKkM" TargetMode="External"/><Relationship Id="rId4" Type="http://schemas.openxmlformats.org/officeDocument/2006/relationships/hyperlink" Target="https://resh.edu.ru/subject/lesson/3504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2020-04-07T17:16:00Z</dcterms:created>
  <dcterms:modified xsi:type="dcterms:W3CDTF">2020-04-07T17:17:00Z</dcterms:modified>
</cp:coreProperties>
</file>